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269E" w14:textId="1C16F2BA" w:rsidR="00FF7EA6" w:rsidRPr="005F6159" w:rsidRDefault="007257A8" w:rsidP="005F6159">
      <w:pPr>
        <w:pStyle w:val="Subtitle"/>
        <w:ind w:left="1440"/>
        <w:rPr>
          <w:rFonts w:eastAsiaTheme="majorEastAsia" w:cstheme="majorBidi"/>
          <w:color w:val="AF1878"/>
          <w:spacing w:val="5"/>
          <w:kern w:val="28"/>
          <w:sz w:val="56"/>
          <w:szCs w:val="56"/>
          <w:lang w:val="en-CA"/>
        </w:rPr>
      </w:pPr>
      <w:r>
        <w:rPr>
          <w:rFonts w:eastAsiaTheme="majorEastAsia" w:cstheme="majorBidi"/>
          <w:color w:val="AF1878"/>
          <w:spacing w:val="5"/>
          <w:kern w:val="28"/>
          <w:sz w:val="56"/>
          <w:szCs w:val="56"/>
          <w:lang w:val="en-CA"/>
        </w:rPr>
        <w:t>Nomination</w:t>
      </w:r>
      <w:r w:rsidR="00AB07A4">
        <w:rPr>
          <w:rFonts w:eastAsiaTheme="majorEastAsia" w:cstheme="majorBidi"/>
          <w:color w:val="AF1878"/>
          <w:spacing w:val="5"/>
          <w:kern w:val="28"/>
          <w:sz w:val="56"/>
          <w:szCs w:val="56"/>
          <w:lang w:val="en-CA"/>
        </w:rPr>
        <w:t xml:space="preserve">: </w:t>
      </w:r>
      <w:r>
        <w:rPr>
          <w:rFonts w:eastAsiaTheme="majorEastAsia" w:cstheme="majorBidi"/>
          <w:color w:val="AF1878"/>
          <w:spacing w:val="5"/>
          <w:kern w:val="28"/>
          <w:sz w:val="56"/>
          <w:szCs w:val="56"/>
          <w:lang w:val="en-CA"/>
        </w:rPr>
        <w:t>the board of management</w:t>
      </w:r>
    </w:p>
    <w:p w14:paraId="0BCBF413" w14:textId="36916966" w:rsidR="00FF7EA6" w:rsidRPr="005F6159" w:rsidRDefault="007257A8" w:rsidP="005F6159">
      <w:pPr>
        <w:pStyle w:val="Subtitle"/>
        <w:ind w:left="1440"/>
        <w:rPr>
          <w:sz w:val="44"/>
          <w:szCs w:val="44"/>
        </w:rPr>
      </w:pPr>
      <w:r>
        <w:rPr>
          <w:sz w:val="44"/>
          <w:szCs w:val="44"/>
        </w:rPr>
        <w:t>Downtown Yonge business improvement area</w:t>
      </w:r>
      <w:r w:rsidR="002E6739">
        <w:rPr>
          <w:sz w:val="44"/>
          <w:szCs w:val="44"/>
        </w:rPr>
        <w:t xml:space="preserve"> (BIA)</w:t>
      </w:r>
    </w:p>
    <w:p w14:paraId="56E7D014" w14:textId="77777777" w:rsidR="005F6159" w:rsidRDefault="005F6159" w:rsidP="005F6159">
      <w:pPr>
        <w:spacing w:before="100" w:beforeAutospacing="1" w:after="100" w:afterAutospacing="1"/>
        <w:jc w:val="both"/>
        <w:rPr>
          <w:rFonts w:ascii="Arial Narrow" w:hAnsi="Arial Narrow"/>
          <w:sz w:val="24"/>
        </w:rPr>
      </w:pPr>
    </w:p>
    <w:p w14:paraId="28AF1156" w14:textId="43B19F40" w:rsidR="007257A8" w:rsidRPr="007257A8" w:rsidRDefault="007257A8" w:rsidP="007257A8">
      <w:pPr>
        <w:pStyle w:val="Heading1"/>
        <w:rPr>
          <w:rFonts w:ascii="Arial Narrow" w:eastAsiaTheme="minorEastAsia" w:hAnsi="Arial Narrow" w:cstheme="minorBidi"/>
          <w:color w:val="auto"/>
          <w:sz w:val="24"/>
          <w:szCs w:val="24"/>
        </w:rPr>
      </w:pPr>
      <w:r w:rsidRPr="007257A8">
        <w:rPr>
          <w:rFonts w:ascii="Arial Narrow" w:eastAsiaTheme="minorEastAsia" w:hAnsi="Arial Narrow" w:cstheme="minorBidi"/>
          <w:color w:val="auto"/>
          <w:sz w:val="24"/>
          <w:szCs w:val="24"/>
        </w:rPr>
        <w:t xml:space="preserve">This application is your opportunity to share why you are a strong candidate for the Downtown Yonge BIA </w:t>
      </w:r>
      <w:r w:rsidR="004B2B71">
        <w:rPr>
          <w:rFonts w:ascii="Arial Narrow" w:eastAsiaTheme="minorEastAsia" w:hAnsi="Arial Narrow" w:cstheme="minorBidi"/>
          <w:color w:val="auto"/>
          <w:sz w:val="24"/>
          <w:szCs w:val="24"/>
        </w:rPr>
        <w:t xml:space="preserve">volunteer </w:t>
      </w:r>
      <w:r w:rsidRPr="007257A8">
        <w:rPr>
          <w:rFonts w:ascii="Arial Narrow" w:eastAsiaTheme="minorEastAsia" w:hAnsi="Arial Narrow" w:cstheme="minorBidi"/>
          <w:color w:val="auto"/>
          <w:sz w:val="24"/>
          <w:szCs w:val="24"/>
        </w:rPr>
        <w:t>Board of Management. Your responses should demonstrate a genuine interest in the BIA, and indicate how your experiences and skills would be of value to the Board.</w:t>
      </w:r>
    </w:p>
    <w:p w14:paraId="002A54EF" w14:textId="7437DA69" w:rsidR="007257A8" w:rsidRPr="00AB07A4" w:rsidRDefault="007257A8" w:rsidP="007257A8">
      <w:pPr>
        <w:pStyle w:val="Heading1"/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</w:pPr>
      <w:r w:rsidRP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>Please note that</w:t>
      </w:r>
      <w:r w:rsidR="00175B00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>, if successful,</w:t>
      </w:r>
      <w:r w:rsidRP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 xml:space="preserve"> </w:t>
      </w:r>
      <w:r w:rsidR="006E6232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>a candidate’s</w:t>
      </w:r>
      <w:r w:rsidR="005F666A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 xml:space="preserve"> statement of interest</w:t>
      </w:r>
      <w:r w:rsidRP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 xml:space="preserve">, summary of qualifications, and photograph will be shared with the BIA membership in advance of the Board's election </w:t>
      </w:r>
      <w:r w:rsidR="00CD3E97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 xml:space="preserve">at the Annual General Meeting (AGM) </w:t>
      </w:r>
      <w:r w:rsidRP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 xml:space="preserve">on </w:t>
      </w:r>
      <w:r w:rsid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>Thursday</w:t>
      </w:r>
      <w:r w:rsidRP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 xml:space="preserve">, </w:t>
      </w:r>
      <w:r w:rsid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>November 19</w:t>
      </w:r>
      <w:r w:rsidRPr="00AB07A4">
        <w:rPr>
          <w:rFonts w:ascii="Arial Narrow" w:eastAsiaTheme="minorEastAsia" w:hAnsi="Arial Narrow" w:cstheme="minorBidi"/>
          <w:b/>
          <w:bCs/>
          <w:color w:val="auto"/>
          <w:sz w:val="24"/>
          <w:szCs w:val="24"/>
        </w:rPr>
        <w:t>, 2026.</w:t>
      </w:r>
    </w:p>
    <w:p w14:paraId="3E6D6E2E" w14:textId="77777777" w:rsidR="007257A8" w:rsidRDefault="007257A8" w:rsidP="007257A8">
      <w:pPr>
        <w:pStyle w:val="Heading1"/>
        <w:rPr>
          <w:rFonts w:ascii="Arial Narrow" w:eastAsiaTheme="minorEastAsia" w:hAnsi="Arial Narrow" w:cstheme="minorBidi"/>
          <w:color w:val="auto"/>
          <w:sz w:val="24"/>
          <w:szCs w:val="24"/>
        </w:rPr>
      </w:pPr>
    </w:p>
    <w:p w14:paraId="4CAC7C13" w14:textId="5C48DCB1" w:rsidR="00536350" w:rsidRPr="009077C1" w:rsidRDefault="007257A8" w:rsidP="007257A8">
      <w:pPr>
        <w:pStyle w:val="Heading1"/>
      </w:pPr>
      <w:r>
        <w:t>Section a: general information</w:t>
      </w:r>
    </w:p>
    <w:tbl>
      <w:tblPr>
        <w:tblStyle w:val="TableGrid1"/>
        <w:tblW w:w="10480" w:type="dxa"/>
        <w:tblLook w:val="04A0" w:firstRow="1" w:lastRow="0" w:firstColumn="1" w:lastColumn="0" w:noHBand="0" w:noVBand="1"/>
      </w:tblPr>
      <w:tblGrid>
        <w:gridCol w:w="5239"/>
        <w:gridCol w:w="5241"/>
      </w:tblGrid>
      <w:tr w:rsidR="007257A8" w:rsidRPr="007257A8" w14:paraId="455A5F80" w14:textId="77777777" w:rsidTr="002039FB">
        <w:trPr>
          <w:trHeight w:val="984"/>
        </w:trPr>
        <w:tc>
          <w:tcPr>
            <w:tcW w:w="5239" w:type="dxa"/>
          </w:tcPr>
          <w:p w14:paraId="08232AF7" w14:textId="3019429E" w:rsidR="007257A8" w:rsidRPr="007257A8" w:rsidRDefault="007257A8" w:rsidP="007257A8">
            <w:pPr>
              <w:spacing w:line="276" w:lineRule="auto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Nominee's Name</w:t>
            </w:r>
            <w:r w:rsidR="00E87B10">
              <w:rPr>
                <w:rFonts w:ascii="Arial Narrow" w:eastAsia="Times New Roman" w:hAnsi="Arial Narrow" w:cs="Arial"/>
                <w:b/>
                <w:sz w:val="22"/>
              </w:rPr>
              <w:t xml:space="preserve"> &amp; Title</w:t>
            </w:r>
          </w:p>
          <w:sdt>
            <w:sdtPr>
              <w:rPr>
                <w:rFonts w:ascii="Arial Narrow" w:eastAsia="Times New Roman" w:hAnsi="Arial Narrow" w:cs="Arial"/>
                <w:sz w:val="22"/>
              </w:rPr>
              <w:id w:val="-1298149610"/>
              <w:placeholder>
                <w:docPart w:val="F64864639CA248188E8BAC6E0F3BBD6B"/>
              </w:placeholder>
              <w:showingPlcHdr/>
              <w:text/>
            </w:sdtPr>
            <w:sdtEndPr/>
            <w:sdtContent>
              <w:p w14:paraId="483400A0" w14:textId="77777777" w:rsidR="007257A8" w:rsidRPr="007257A8" w:rsidRDefault="007257A8" w:rsidP="007257A8">
                <w:pPr>
                  <w:spacing w:after="200" w:line="276" w:lineRule="auto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Arial Narrow" w:eastAsia="Times New Roman" w:hAnsi="Arial Narrow" w:cs="Arial"/>
                    <w:color w:val="808080"/>
                    <w:sz w:val="22"/>
                  </w:rPr>
                  <w:t>Nominee's Name</w:t>
                </w:r>
              </w:p>
            </w:sdtContent>
          </w:sdt>
        </w:tc>
        <w:tc>
          <w:tcPr>
            <w:tcW w:w="5240" w:type="dxa"/>
          </w:tcPr>
          <w:p w14:paraId="0E08CB20" w14:textId="77777777" w:rsidR="007257A8" w:rsidRPr="007257A8" w:rsidRDefault="007257A8" w:rsidP="007257A8">
            <w:pPr>
              <w:spacing w:line="276" w:lineRule="auto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Nominee's Relationship to the BIA</w:t>
            </w:r>
          </w:p>
          <w:p w14:paraId="02654BAB" w14:textId="77777777" w:rsidR="007257A8" w:rsidRPr="007257A8" w:rsidRDefault="00792AF9" w:rsidP="007257A8">
            <w:pPr>
              <w:spacing w:after="200" w:line="276" w:lineRule="auto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3204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Business Property Owner       </w:t>
            </w: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10478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BIA Representative</w:t>
            </w:r>
          </w:p>
          <w:p w14:paraId="031485B7" w14:textId="77777777" w:rsidR="007257A8" w:rsidRPr="007257A8" w:rsidRDefault="00792AF9" w:rsidP="007257A8">
            <w:pPr>
              <w:spacing w:after="200" w:line="276" w:lineRule="auto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10644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Business Property Tenant</w:t>
            </w:r>
          </w:p>
        </w:tc>
      </w:tr>
      <w:tr w:rsidR="007257A8" w:rsidRPr="007257A8" w14:paraId="2636E4FB" w14:textId="77777777" w:rsidTr="002039FB">
        <w:trPr>
          <w:trHeight w:val="676"/>
        </w:trPr>
        <w:tc>
          <w:tcPr>
            <w:tcW w:w="10480" w:type="dxa"/>
            <w:gridSpan w:val="2"/>
          </w:tcPr>
          <w:p w14:paraId="370E8DCF" w14:textId="77777777" w:rsidR="007257A8" w:rsidRPr="007257A8" w:rsidRDefault="007257A8" w:rsidP="007257A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Business Represented</w:t>
            </w:r>
          </w:p>
          <w:sdt>
            <w:sdtPr>
              <w:rPr>
                <w:rFonts w:ascii="Arial Narrow" w:eastAsia="Times New Roman" w:hAnsi="Arial Narrow" w:cs="Arial"/>
                <w:sz w:val="22"/>
              </w:rPr>
              <w:id w:val="-426424799"/>
              <w:placeholder>
                <w:docPart w:val="F555983ABA964EE8A39F0870A6C7EE4E"/>
              </w:placeholder>
              <w:showingPlcHdr/>
              <w:text/>
            </w:sdtPr>
            <w:sdtEndPr/>
            <w:sdtContent>
              <w:p w14:paraId="44630801" w14:textId="77777777" w:rsidR="007257A8" w:rsidRPr="007257A8" w:rsidRDefault="007257A8" w:rsidP="007257A8">
                <w:pPr>
                  <w:spacing w:before="120" w:after="40" w:line="276" w:lineRule="auto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Arial Narrow" w:eastAsia="Times New Roman" w:hAnsi="Arial Narrow" w:cs="Arial"/>
                    <w:color w:val="808080"/>
                    <w:sz w:val="22"/>
                  </w:rPr>
                  <w:t>Business Name</w:t>
                </w:r>
              </w:p>
            </w:sdtContent>
          </w:sdt>
        </w:tc>
      </w:tr>
      <w:tr w:rsidR="007257A8" w:rsidRPr="007257A8" w14:paraId="3FB2EBE6" w14:textId="77777777" w:rsidTr="002039FB">
        <w:trPr>
          <w:trHeight w:val="661"/>
        </w:trPr>
        <w:tc>
          <w:tcPr>
            <w:tcW w:w="10480" w:type="dxa"/>
            <w:gridSpan w:val="2"/>
          </w:tcPr>
          <w:p w14:paraId="22FB4A20" w14:textId="77777777" w:rsidR="007257A8" w:rsidRPr="007257A8" w:rsidRDefault="007257A8" w:rsidP="007257A8">
            <w:pPr>
              <w:spacing w:after="200" w:line="276" w:lineRule="auto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 xml:space="preserve">Business Address </w:t>
            </w:r>
            <w:r w:rsidRPr="007257A8">
              <w:rPr>
                <w:rFonts w:ascii="Arial Narrow" w:eastAsia="Times New Roman" w:hAnsi="Arial Narrow" w:cs="Arial"/>
                <w:sz w:val="22"/>
              </w:rPr>
              <w:t>(Street Number, Street Name, Suite/Unit Number, City/Town, Province, Postal Code)</w:t>
            </w:r>
          </w:p>
          <w:sdt>
            <w:sdtPr>
              <w:rPr>
                <w:rFonts w:ascii="Arial Narrow" w:eastAsia="Times New Roman" w:hAnsi="Arial Narrow" w:cs="Arial"/>
                <w:sz w:val="22"/>
              </w:rPr>
              <w:id w:val="-1227211256"/>
              <w:placeholder>
                <w:docPart w:val="6040A03807C0473EA670EC61921A3029"/>
              </w:placeholder>
              <w:showingPlcHdr/>
              <w:text/>
            </w:sdtPr>
            <w:sdtEndPr/>
            <w:sdtContent>
              <w:p w14:paraId="1D577868" w14:textId="77777777" w:rsidR="007257A8" w:rsidRPr="007257A8" w:rsidRDefault="007257A8" w:rsidP="007257A8">
                <w:pPr>
                  <w:spacing w:before="120" w:after="40" w:line="276" w:lineRule="auto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Arial Narrow" w:eastAsia="Times New Roman" w:hAnsi="Arial Narrow" w:cs="Arial"/>
                    <w:color w:val="808080"/>
                    <w:sz w:val="22"/>
                  </w:rPr>
                  <w:t>Street Number, Street Name, Suite/Unit Number, City/Town, Province, Postal Code</w:t>
                </w:r>
              </w:p>
            </w:sdtContent>
          </w:sdt>
        </w:tc>
      </w:tr>
      <w:tr w:rsidR="007257A8" w:rsidRPr="007257A8" w14:paraId="38FDD390" w14:textId="77777777" w:rsidTr="002039FB">
        <w:trPr>
          <w:trHeight w:val="676"/>
        </w:trPr>
        <w:tc>
          <w:tcPr>
            <w:tcW w:w="5239" w:type="dxa"/>
          </w:tcPr>
          <w:p w14:paraId="4E10A049" w14:textId="77777777" w:rsidR="007257A8" w:rsidRPr="007257A8" w:rsidRDefault="007257A8" w:rsidP="007257A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Telephone Number</w:t>
            </w:r>
          </w:p>
          <w:sdt>
            <w:sdtPr>
              <w:rPr>
                <w:rFonts w:ascii="Arial Narrow" w:eastAsia="Times New Roman" w:hAnsi="Arial Narrow" w:cs="Arial"/>
                <w:sz w:val="22"/>
              </w:rPr>
              <w:id w:val="-404845659"/>
              <w:placeholder>
                <w:docPart w:val="EE7731C9E2FB4A20B08DAD6C96A19B96"/>
              </w:placeholder>
              <w:showingPlcHdr/>
              <w:text/>
            </w:sdtPr>
            <w:sdtEndPr/>
            <w:sdtContent>
              <w:p w14:paraId="6EE1E02A" w14:textId="77777777" w:rsidR="007257A8" w:rsidRPr="007257A8" w:rsidRDefault="007257A8" w:rsidP="007257A8">
                <w:pPr>
                  <w:spacing w:before="120" w:after="40" w:line="276" w:lineRule="auto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Arial Narrow" w:eastAsia="Times New Roman" w:hAnsi="Arial Narrow" w:cs="Arial"/>
                    <w:color w:val="808080"/>
                    <w:sz w:val="22"/>
                  </w:rPr>
                  <w:t>XXX-XXX-XXXX</w:t>
                </w:r>
              </w:p>
            </w:sdtContent>
          </w:sdt>
        </w:tc>
        <w:tc>
          <w:tcPr>
            <w:tcW w:w="5240" w:type="dxa"/>
          </w:tcPr>
          <w:p w14:paraId="6A61AEAE" w14:textId="77777777" w:rsidR="007257A8" w:rsidRPr="007257A8" w:rsidRDefault="007257A8" w:rsidP="007257A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Email Address</w:t>
            </w:r>
          </w:p>
          <w:sdt>
            <w:sdtPr>
              <w:rPr>
                <w:rFonts w:ascii="Arial Narrow" w:eastAsia="Times New Roman" w:hAnsi="Arial Narrow" w:cs="Arial"/>
                <w:sz w:val="22"/>
              </w:rPr>
              <w:id w:val="-2090926382"/>
              <w:placeholder>
                <w:docPart w:val="B03A34AD8BA047D78BDF96B9974A6CCE"/>
              </w:placeholder>
              <w:showingPlcHdr/>
              <w:text/>
            </w:sdtPr>
            <w:sdtEndPr/>
            <w:sdtContent>
              <w:p w14:paraId="40773A21" w14:textId="77777777" w:rsidR="007257A8" w:rsidRPr="007257A8" w:rsidRDefault="007257A8" w:rsidP="007257A8">
                <w:pPr>
                  <w:spacing w:before="120" w:after="40" w:line="276" w:lineRule="auto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Arial Narrow" w:eastAsia="Times New Roman" w:hAnsi="Arial Narrow" w:cs="Arial"/>
                    <w:color w:val="808080"/>
                    <w:sz w:val="22"/>
                  </w:rPr>
                  <w:t>person@bia.com</w:t>
                </w:r>
              </w:p>
            </w:sdtContent>
          </w:sdt>
        </w:tc>
      </w:tr>
    </w:tbl>
    <w:p w14:paraId="1375D6A3" w14:textId="77777777" w:rsidR="007257A8" w:rsidRDefault="007257A8" w:rsidP="00536350">
      <w:pPr>
        <w:pStyle w:val="Heading1"/>
      </w:pPr>
    </w:p>
    <w:p w14:paraId="6DCF7C7A" w14:textId="77777777" w:rsidR="007257A8" w:rsidRDefault="007257A8" w:rsidP="00536350">
      <w:pPr>
        <w:pStyle w:val="Heading1"/>
      </w:pPr>
    </w:p>
    <w:p w14:paraId="7BAE7C90" w14:textId="6FED9A98" w:rsidR="007257A8" w:rsidRDefault="007257A8" w:rsidP="00536350">
      <w:pPr>
        <w:pStyle w:val="Heading1"/>
      </w:pPr>
      <w:r>
        <w:br/>
      </w:r>
    </w:p>
    <w:p w14:paraId="4F28A116" w14:textId="77777777" w:rsidR="009077C1" w:rsidRDefault="009077C1" w:rsidP="009077C1">
      <w:pPr>
        <w:rPr>
          <w:rFonts w:ascii="Arial Narrow" w:hAnsi="Arial Narrow"/>
          <w:sz w:val="24"/>
        </w:rPr>
      </w:pPr>
    </w:p>
    <w:p w14:paraId="194322F4" w14:textId="77777777" w:rsidR="009077C1" w:rsidRDefault="009077C1" w:rsidP="009077C1">
      <w:pPr>
        <w:rPr>
          <w:rFonts w:ascii="Arial Narrow" w:hAnsi="Arial Narrow"/>
          <w:sz w:val="24"/>
        </w:rPr>
      </w:pPr>
    </w:p>
    <w:p w14:paraId="167A3862" w14:textId="64B89BF0" w:rsidR="00FF7EA6" w:rsidRPr="005B34A8" w:rsidRDefault="00FF7EA6" w:rsidP="009077C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/>
      </w:r>
    </w:p>
    <w:p w14:paraId="64D9805D" w14:textId="4EA6A0C6" w:rsidR="007257A8" w:rsidRDefault="007257A8" w:rsidP="009077C1">
      <w:pPr>
        <w:pStyle w:val="Heading1"/>
        <w:rPr>
          <w:rFonts w:ascii="Arial Narrow" w:eastAsiaTheme="minorEastAsia" w:hAnsi="Arial Narrow" w:cstheme="minorBidi"/>
          <w:color w:val="auto"/>
          <w:sz w:val="24"/>
          <w:szCs w:val="24"/>
        </w:rPr>
      </w:pPr>
      <w:r>
        <w:t xml:space="preserve">Section b: </w:t>
      </w:r>
      <w:r w:rsidR="007E68B1">
        <w:t>statement of interest</w:t>
      </w:r>
      <w:r w:rsidR="00536350">
        <w:br/>
      </w:r>
      <w:r w:rsidR="009077C1">
        <w:rPr>
          <w:rFonts w:ascii="Arial Narrow" w:hAnsi="Arial Narrow"/>
          <w:sz w:val="24"/>
          <w:szCs w:val="24"/>
        </w:rPr>
        <w:br/>
      </w:r>
    </w:p>
    <w:p w14:paraId="74201723" w14:textId="044DBC79" w:rsidR="007257A8" w:rsidRPr="007257A8" w:rsidRDefault="007257A8" w:rsidP="007257A8">
      <w:pPr>
        <w:spacing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Provide a brief description (of no more than 1</w:t>
      </w:r>
      <w:r w:rsidR="00FF2F21">
        <w:rPr>
          <w:rFonts w:ascii="Arial Narrow" w:eastAsia="Times New Roman" w:hAnsi="Arial Narrow" w:cs="Arial"/>
          <w:sz w:val="22"/>
          <w:szCs w:val="22"/>
          <w:lang w:val="en-CA" w:eastAsia="en-CA"/>
        </w:rPr>
        <w:t>5</w:t>
      </w: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 xml:space="preserve">0 words) about yourself and your interest in serving on the </w:t>
      </w:r>
      <w:sdt>
        <w:sdtPr>
          <w:rPr>
            <w:rFonts w:ascii="Arial Narrow" w:eastAsia="Times New Roman" w:hAnsi="Arial Narrow" w:cs="Arial"/>
            <w:sz w:val="22"/>
            <w:szCs w:val="22"/>
            <w:lang w:val="en-CA" w:eastAsia="en-CA"/>
          </w:rPr>
          <w:id w:val="-344405899"/>
          <w:placeholder>
            <w:docPart w:val="E8F38379E6DE42AD986A2933328439E6"/>
          </w:placeholder>
        </w:sdtPr>
        <w:sdtEndPr/>
        <w:sdtContent>
          <w:r w:rsidRPr="007257A8">
            <w:rPr>
              <w:rFonts w:ascii="Arial Narrow" w:eastAsia="Times New Roman" w:hAnsi="Arial Narrow" w:cs="Arial"/>
              <w:sz w:val="22"/>
              <w:szCs w:val="22"/>
              <w:lang w:val="en-CA" w:eastAsia="en-CA"/>
            </w:rPr>
            <w:t>Downtown Yonge BIA</w:t>
          </w:r>
        </w:sdtContent>
      </w:sdt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 xml:space="preserve"> Board of Management. Please be sure to address some, if not all, of the following topics:</w:t>
      </w:r>
    </w:p>
    <w:p w14:paraId="0E24908E" w14:textId="77777777" w:rsidR="007257A8" w:rsidRPr="007257A8" w:rsidRDefault="007257A8" w:rsidP="007257A8">
      <w:pPr>
        <w:numPr>
          <w:ilvl w:val="0"/>
          <w:numId w:val="10"/>
        </w:numPr>
        <w:spacing w:after="0" w:line="276" w:lineRule="auto"/>
        <w:contextualSpacing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Why you are interested in serving as a director on the Board</w:t>
      </w:r>
    </w:p>
    <w:p w14:paraId="2BCA5C99" w14:textId="77777777" w:rsidR="007257A8" w:rsidRPr="007257A8" w:rsidRDefault="007257A8" w:rsidP="007257A8">
      <w:pPr>
        <w:numPr>
          <w:ilvl w:val="0"/>
          <w:numId w:val="10"/>
        </w:numPr>
        <w:spacing w:after="0" w:line="276" w:lineRule="auto"/>
        <w:contextualSpacing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Any relevant qualifications, skills, or experiences that make you a good fit for the position</w:t>
      </w:r>
    </w:p>
    <w:p w14:paraId="0D4F183A" w14:textId="77777777" w:rsidR="007257A8" w:rsidRPr="007257A8" w:rsidRDefault="007257A8" w:rsidP="007257A8">
      <w:pPr>
        <w:numPr>
          <w:ilvl w:val="0"/>
          <w:numId w:val="10"/>
        </w:numPr>
        <w:spacing w:after="0" w:line="276" w:lineRule="auto"/>
        <w:contextualSpacing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Any previous board or community involvement (including any participation on BIA subcommittees)</w:t>
      </w:r>
    </w:p>
    <w:p w14:paraId="2E6116DA" w14:textId="77777777" w:rsidR="007257A8" w:rsidRDefault="007257A8" w:rsidP="007257A8">
      <w:pPr>
        <w:numPr>
          <w:ilvl w:val="0"/>
          <w:numId w:val="10"/>
        </w:numPr>
        <w:spacing w:after="0" w:line="276" w:lineRule="auto"/>
        <w:contextualSpacing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What you would like the Board to achieve in the next four (4) years</w:t>
      </w:r>
    </w:p>
    <w:sdt>
      <w:sdtPr>
        <w:rPr>
          <w:rFonts w:ascii="Arial Narrow" w:hAnsi="Arial Narrow" w:cs="Arial"/>
        </w:rPr>
        <w:id w:val="1108090595"/>
        <w:placeholder>
          <w:docPart w:val="476865E02A02433C83A0C80D99410701"/>
        </w:placeholder>
      </w:sdtPr>
      <w:sdtEndPr/>
      <w:sdtContent>
        <w:p w14:paraId="29C26E2E" w14:textId="77777777" w:rsidR="007257A8" w:rsidRDefault="007257A8" w:rsidP="007257A8">
          <w:pPr>
            <w:rPr>
              <w:rFonts w:ascii="Arial Narrow" w:hAnsi="Arial Narrow" w:cs="Arial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962"/>
          </w:tblGrid>
          <w:tr w:rsidR="007257A8" w:rsidRPr="00C671B6" w14:paraId="4EFF07D6" w14:textId="77777777" w:rsidTr="002039FB">
            <w:trPr>
              <w:trHeight w:val="70"/>
            </w:trPr>
            <w:sdt>
              <w:sdtPr>
                <w:rPr>
                  <w:rFonts w:ascii="Arial Narrow" w:hAnsi="Arial Narrow" w:cs="Arial"/>
                </w:rPr>
                <w:id w:val="540865993"/>
                <w:placeholder>
                  <w:docPart w:val="76DF7BACBB744256BA4D8709E40C3CAE"/>
                </w:placeholder>
              </w:sdtPr>
              <w:sdtEndPr/>
              <w:sdtContent>
                <w:tc>
                  <w:tcPr>
                    <w:tcW w:w="10790" w:type="dxa"/>
                  </w:tcPr>
                  <w:p w14:paraId="3E55FDB3" w14:textId="77777777" w:rsidR="007257A8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  <w:p w14:paraId="03F2945F" w14:textId="2AA9674F" w:rsidR="007257A8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  <w:p w14:paraId="0C32B9E9" w14:textId="77777777" w:rsidR="007257A8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  <w:p w14:paraId="1112D85E" w14:textId="77777777" w:rsidR="007257A8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  <w:p w14:paraId="1B0354E2" w14:textId="77777777" w:rsidR="007257A8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  <w:p w14:paraId="69DC278F" w14:textId="77777777" w:rsidR="007257A8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  <w:p w14:paraId="3DE68166" w14:textId="77777777" w:rsidR="007257A8" w:rsidRPr="00C671B6" w:rsidRDefault="007257A8" w:rsidP="002039FB">
                    <w:pPr>
                      <w:rPr>
                        <w:rFonts w:ascii="Arial Narrow" w:hAnsi="Arial Narrow" w:cs="Arial"/>
                      </w:rPr>
                    </w:pPr>
                  </w:p>
                </w:tc>
              </w:sdtContent>
            </w:sdt>
          </w:tr>
        </w:tbl>
        <w:p w14:paraId="1C8E6277" w14:textId="77777777" w:rsidR="007257A8" w:rsidRPr="007257A8" w:rsidRDefault="00792AF9" w:rsidP="007257A8">
          <w:pPr>
            <w:spacing w:after="0" w:line="276" w:lineRule="auto"/>
            <w:contextualSpacing/>
            <w:rPr>
              <w:rFonts w:ascii="Arial Narrow" w:eastAsia="Times New Roman" w:hAnsi="Arial Narrow" w:cs="Arial"/>
              <w:sz w:val="22"/>
              <w:szCs w:val="22"/>
              <w:lang w:val="en-CA" w:eastAsia="en-CA"/>
            </w:rPr>
          </w:pPr>
        </w:p>
      </w:sdtContent>
    </w:sdt>
    <w:p w14:paraId="5A8E45FB" w14:textId="77777777" w:rsidR="007257A8" w:rsidRDefault="007257A8" w:rsidP="009077C1">
      <w:pPr>
        <w:pStyle w:val="Heading1"/>
      </w:pPr>
    </w:p>
    <w:p w14:paraId="1997EA00" w14:textId="77777777" w:rsidR="007257A8" w:rsidRDefault="007257A8" w:rsidP="009077C1">
      <w:pPr>
        <w:pStyle w:val="Heading1"/>
      </w:pPr>
    </w:p>
    <w:p w14:paraId="410ECCF7" w14:textId="77777777" w:rsidR="007257A8" w:rsidRDefault="007257A8" w:rsidP="007257A8"/>
    <w:p w14:paraId="18E080DC" w14:textId="77777777" w:rsidR="007257A8" w:rsidRDefault="007257A8" w:rsidP="007257A8"/>
    <w:p w14:paraId="0A8EA613" w14:textId="77777777" w:rsidR="007257A8" w:rsidRDefault="007257A8" w:rsidP="007257A8"/>
    <w:p w14:paraId="31292328" w14:textId="77777777" w:rsidR="007257A8" w:rsidRDefault="007257A8" w:rsidP="007257A8"/>
    <w:p w14:paraId="4F13649E" w14:textId="77777777" w:rsidR="007257A8" w:rsidRDefault="007257A8" w:rsidP="007257A8"/>
    <w:p w14:paraId="68DF68E5" w14:textId="77777777" w:rsidR="007257A8" w:rsidRDefault="007257A8" w:rsidP="007257A8"/>
    <w:p w14:paraId="5F46D796" w14:textId="77777777" w:rsidR="007257A8" w:rsidRDefault="007257A8" w:rsidP="007257A8"/>
    <w:p w14:paraId="3E612C45" w14:textId="77777777" w:rsidR="007257A8" w:rsidRDefault="007257A8" w:rsidP="007257A8"/>
    <w:p w14:paraId="6DF6E3CC" w14:textId="77777777" w:rsidR="007257A8" w:rsidRDefault="007257A8" w:rsidP="007257A8"/>
    <w:p w14:paraId="69F42039" w14:textId="77777777" w:rsidR="007257A8" w:rsidRDefault="007257A8" w:rsidP="007257A8"/>
    <w:p w14:paraId="6DD24096" w14:textId="77777777" w:rsidR="007257A8" w:rsidRDefault="007257A8" w:rsidP="007257A8"/>
    <w:p w14:paraId="6B59146A" w14:textId="77777777" w:rsidR="007257A8" w:rsidRDefault="007257A8" w:rsidP="007257A8"/>
    <w:p w14:paraId="36AA88A8" w14:textId="77777777" w:rsidR="007257A8" w:rsidRPr="007257A8" w:rsidRDefault="007257A8" w:rsidP="007257A8"/>
    <w:p w14:paraId="513257B9" w14:textId="72AC7E00" w:rsidR="007257A8" w:rsidRPr="009A6CEE" w:rsidRDefault="007257A8" w:rsidP="007257A8">
      <w:pPr>
        <w:pStyle w:val="Heading1"/>
      </w:pPr>
      <w:r>
        <w:t>Section c: photo and summary of qualifications</w:t>
      </w:r>
    </w:p>
    <w:p w14:paraId="135C3159" w14:textId="77777777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Please attach a photo of yourself, and complete the following Summary of Qualifications.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787"/>
        <w:gridCol w:w="255"/>
        <w:gridCol w:w="3375"/>
        <w:gridCol w:w="563"/>
        <w:gridCol w:w="1987"/>
      </w:tblGrid>
      <w:tr w:rsidR="007257A8" w:rsidRPr="007257A8" w14:paraId="190A4E37" w14:textId="77777777" w:rsidTr="002039FB"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262626"/>
          </w:tcPr>
          <w:p w14:paraId="52DDCE57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Nominee Photo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241C37D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262626"/>
          </w:tcPr>
          <w:p w14:paraId="4FF54AC1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As a nominee, you:</w:t>
            </w:r>
          </w:p>
        </w:tc>
        <w:tc>
          <w:tcPr>
            <w:tcW w:w="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1BEBC" w14:textId="77777777" w:rsidR="007257A8" w:rsidRPr="007257A8" w:rsidRDefault="007257A8" w:rsidP="002039FB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Yes</w:t>
            </w:r>
          </w:p>
        </w:tc>
        <w:tc>
          <w:tcPr>
            <w:tcW w:w="21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3EE5FF" w14:textId="77777777" w:rsidR="007257A8" w:rsidRPr="007257A8" w:rsidRDefault="007257A8" w:rsidP="002039FB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2"/>
              </w:rPr>
            </w:pP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If Yes</w:t>
            </w:r>
          </w:p>
        </w:tc>
      </w:tr>
      <w:tr w:rsidR="007257A8" w:rsidRPr="007257A8" w14:paraId="0BD77BEF" w14:textId="77777777" w:rsidTr="002039FB">
        <w:sdt>
          <w:sdtPr>
            <w:rPr>
              <w:rFonts w:ascii="Arial Narrow" w:eastAsia="Times New Roman" w:hAnsi="Arial Narrow" w:cs="Arial"/>
              <w:sz w:val="22"/>
            </w:rPr>
            <w:id w:val="1584569801"/>
            <w:showingPlcHdr/>
            <w:picture/>
          </w:sdtPr>
          <w:sdtEndPr/>
          <w:sdtContent>
            <w:tc>
              <w:tcPr>
                <w:tcW w:w="3788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76102" w14:textId="77777777" w:rsidR="007257A8" w:rsidRPr="007257A8" w:rsidRDefault="007257A8" w:rsidP="002039FB">
                <w:pPr>
                  <w:spacing w:before="120" w:after="0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Arial Narrow" w:eastAsia="Times New Roman" w:hAnsi="Arial Narrow" w:cs="Arial"/>
                    <w:noProof/>
                    <w:sz w:val="22"/>
                  </w:rPr>
                  <w:drawing>
                    <wp:inline distT="0" distB="0" distL="0" distR="0" wp14:anchorId="6116CF40" wp14:editId="4319BDF0">
                      <wp:extent cx="2267585" cy="355092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5557" cy="35790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8015914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36C31574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Are a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BIA member or representative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-135958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D9D9D9"/>
                <w:vAlign w:val="center"/>
              </w:tcPr>
              <w:p w14:paraId="751ADE07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22C4990C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11621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Property Owner</w:t>
            </w:r>
          </w:p>
          <w:p w14:paraId="6B30276A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14035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Property Tenant</w:t>
            </w:r>
          </w:p>
          <w:p w14:paraId="31650758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65172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BIA Representative</w:t>
            </w:r>
          </w:p>
        </w:tc>
      </w:tr>
      <w:tr w:rsidR="007257A8" w:rsidRPr="007257A8" w14:paraId="53CEC664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A45CE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914E2B3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1149D854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Will bring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 xml:space="preserve">unique skill sets or experiences </w:t>
            </w:r>
            <w:r w:rsidRPr="007257A8">
              <w:rPr>
                <w:rFonts w:ascii="Arial Narrow" w:eastAsia="Times New Roman" w:hAnsi="Arial Narrow" w:cs="Arial"/>
                <w:sz w:val="22"/>
              </w:rPr>
              <w:t>of particular value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41382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D9D9D9"/>
                <w:vAlign w:val="center"/>
              </w:tcPr>
              <w:p w14:paraId="58FCC630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 w:val="restar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D9D9D9"/>
          </w:tcPr>
          <w:p w14:paraId="744BF7B3" w14:textId="77777777" w:rsidR="007257A8" w:rsidRPr="007257A8" w:rsidRDefault="007257A8" w:rsidP="002039FB">
            <w:pPr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>Select up to three (3) of your strongest assets:</w:t>
            </w:r>
          </w:p>
          <w:p w14:paraId="216A8D2F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202477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Accounting</w:t>
            </w:r>
          </w:p>
          <w:p w14:paraId="0FB700FF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6152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Advertising</w:t>
            </w:r>
          </w:p>
          <w:p w14:paraId="7AADDD99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481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Budgeting</w:t>
            </w:r>
          </w:p>
          <w:p w14:paraId="7B1B21CD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8943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Event Planning</w:t>
            </w:r>
          </w:p>
          <w:p w14:paraId="5AECB2FA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5763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Finance</w:t>
            </w:r>
          </w:p>
          <w:p w14:paraId="459B0440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47472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Legal</w:t>
            </w:r>
          </w:p>
          <w:p w14:paraId="66FEE683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17659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Marketing</w:t>
            </w:r>
          </w:p>
          <w:p w14:paraId="5BDE1292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1195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Public Relations</w:t>
            </w:r>
          </w:p>
          <w:p w14:paraId="717B42DA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513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Real Estate</w:t>
            </w:r>
          </w:p>
          <w:p w14:paraId="20C0A0E7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-3070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Retail</w:t>
            </w:r>
          </w:p>
          <w:p w14:paraId="18E99390" w14:textId="77777777" w:rsidR="007257A8" w:rsidRPr="007257A8" w:rsidRDefault="00792AF9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sdt>
              <w:sdtPr>
                <w:rPr>
                  <w:rFonts w:ascii="Arial Narrow" w:eastAsia="Times New Roman" w:hAnsi="Arial Narrow" w:cs="Arial"/>
                  <w:sz w:val="22"/>
                </w:rPr>
                <w:id w:val="3852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A8"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sdtContent>
            </w:sdt>
            <w:r w:rsidR="007257A8" w:rsidRPr="007257A8">
              <w:rPr>
                <w:rFonts w:ascii="Arial Narrow" w:eastAsia="Times New Roman" w:hAnsi="Arial Narrow" w:cs="Arial"/>
                <w:sz w:val="22"/>
              </w:rPr>
              <w:t xml:space="preserve"> Other:</w:t>
            </w:r>
          </w:p>
        </w:tc>
      </w:tr>
      <w:tr w:rsidR="007257A8" w:rsidRPr="007257A8" w14:paraId="0280AAA1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DC451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5813709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29256C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Will bring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energy and enthusiasm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to support the building of the BIA's reputation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-18695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0A8D48D9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</w:tcPr>
          <w:p w14:paraId="6930718A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  <w:tr w:rsidR="007257A8" w:rsidRPr="007257A8" w14:paraId="1BB9FF74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EA0C2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B09E3C8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744E12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Are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willing to prepare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for meetings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and learn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the rules of the operation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125640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59E3B6EB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</w:tcPr>
          <w:p w14:paraId="0FED3FEC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  <w:tr w:rsidR="007257A8" w:rsidRPr="007257A8" w14:paraId="7D9E58AF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9B9E4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3AD34DF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D22F11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Have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demonstrated good leadership and stewardship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through industry or community involvement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3083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28649A23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</w:tcPr>
          <w:p w14:paraId="3679E6F7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  <w:tr w:rsidR="007257A8" w:rsidRPr="007257A8" w14:paraId="23ED851A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D324D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B3F9035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8C3218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Have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strong communications and interpersonal skills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(i.e., the abilities to work well as part of a team, contribute reasoned opinions, and to accept and support decisions reached by the Board)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27167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2D6AB1D7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</w:tcPr>
          <w:p w14:paraId="713546E4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  <w:tr w:rsidR="007257A8" w:rsidRPr="007257A8" w14:paraId="005C13DA" w14:textId="77777777" w:rsidTr="002039FB">
        <w:trPr>
          <w:trHeight w:val="125"/>
        </w:trPr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7FC0D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52D751C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F28CB6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Have the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ability to set aside any personal interests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and work towards the betterment of the BIA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-78874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130CFE48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</w:tcPr>
          <w:p w14:paraId="7483D3AA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  <w:tr w:rsidR="007257A8" w:rsidRPr="007257A8" w14:paraId="0D74EC2C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245AB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5E7A929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514B4F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Have the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ability to commit the time and resources</w:t>
            </w:r>
            <w:r w:rsidRPr="007257A8">
              <w:rPr>
                <w:rFonts w:ascii="Arial Narrow" w:eastAsia="Times New Roman" w:hAnsi="Arial Narrow" w:cs="Arial"/>
                <w:sz w:val="22"/>
              </w:rPr>
              <w:t xml:space="preserve"> to serve on the Board (and, potentially, its subcommittee(s))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92168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20C2DF22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</w:tcPr>
          <w:p w14:paraId="6EF6CF20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  <w:tr w:rsidR="007257A8" w:rsidRPr="007257A8" w14:paraId="390DCA4D" w14:textId="77777777" w:rsidTr="002039FB">
        <w:tc>
          <w:tcPr>
            <w:tcW w:w="3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51D0A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887E64B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9AA709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  <w:r w:rsidRPr="007257A8">
              <w:rPr>
                <w:rFonts w:ascii="Arial Narrow" w:eastAsia="Times New Roman" w:hAnsi="Arial Narrow" w:cs="Arial"/>
                <w:sz w:val="22"/>
              </w:rPr>
              <w:t xml:space="preserve">Have </w:t>
            </w:r>
            <w:r w:rsidRPr="007257A8">
              <w:rPr>
                <w:rFonts w:ascii="Arial Narrow" w:eastAsia="Times New Roman" w:hAnsi="Arial Narrow" w:cs="Arial"/>
                <w:b/>
                <w:sz w:val="22"/>
              </w:rPr>
              <w:t>previous board experience</w:t>
            </w:r>
          </w:p>
        </w:tc>
        <w:sdt>
          <w:sdtPr>
            <w:rPr>
              <w:rFonts w:ascii="Arial Narrow" w:eastAsia="Times New Roman" w:hAnsi="Arial Narrow" w:cs="Arial"/>
              <w:sz w:val="22"/>
            </w:rPr>
            <w:id w:val="14875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vAlign w:val="center"/>
              </w:tcPr>
              <w:p w14:paraId="6806CB4D" w14:textId="77777777" w:rsidR="007257A8" w:rsidRPr="007257A8" w:rsidRDefault="007257A8" w:rsidP="002039FB">
                <w:pPr>
                  <w:spacing w:after="0"/>
                  <w:jc w:val="center"/>
                  <w:rPr>
                    <w:rFonts w:ascii="Arial Narrow" w:eastAsia="Times New Roman" w:hAnsi="Arial Narrow" w:cs="Arial"/>
                    <w:sz w:val="22"/>
                  </w:rPr>
                </w:pPr>
                <w:r w:rsidRPr="007257A8">
                  <w:rPr>
                    <w:rFonts w:ascii="Segoe UI Symbol" w:eastAsia="Times New Roman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183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B22A4D" w14:textId="77777777" w:rsidR="007257A8" w:rsidRPr="007257A8" w:rsidRDefault="007257A8" w:rsidP="002039FB">
            <w:pPr>
              <w:spacing w:after="0"/>
              <w:rPr>
                <w:rFonts w:ascii="Arial Narrow" w:eastAsia="Times New Roman" w:hAnsi="Arial Narrow" w:cs="Arial"/>
                <w:sz w:val="22"/>
              </w:rPr>
            </w:pPr>
          </w:p>
        </w:tc>
      </w:tr>
    </w:tbl>
    <w:p w14:paraId="75BACA29" w14:textId="64ED6CAD" w:rsidR="007257A8" w:rsidRPr="007257A8" w:rsidRDefault="007257A8" w:rsidP="00C427BC">
      <w:pPr>
        <w:pStyle w:val="Heading1"/>
      </w:pPr>
    </w:p>
    <w:p w14:paraId="32CFC2B9" w14:textId="77777777" w:rsidR="007257A8" w:rsidRDefault="007257A8" w:rsidP="00C427BC">
      <w:pPr>
        <w:pStyle w:val="Heading1"/>
        <w:rPr>
          <w:rFonts w:ascii="Arial Narrow" w:hAnsi="Arial Narrow"/>
          <w:b/>
          <w:bCs/>
          <w:sz w:val="24"/>
          <w:szCs w:val="24"/>
        </w:rPr>
      </w:pPr>
    </w:p>
    <w:p w14:paraId="0447D36A" w14:textId="77777777" w:rsidR="007257A8" w:rsidRDefault="007257A8" w:rsidP="00C427BC">
      <w:pPr>
        <w:pStyle w:val="Heading1"/>
        <w:rPr>
          <w:rFonts w:ascii="Arial Narrow" w:hAnsi="Arial Narrow"/>
          <w:b/>
          <w:bCs/>
          <w:sz w:val="24"/>
          <w:szCs w:val="24"/>
        </w:rPr>
      </w:pPr>
    </w:p>
    <w:p w14:paraId="49FFF850" w14:textId="511AA0A3" w:rsidR="007257A8" w:rsidRDefault="007257A8" w:rsidP="007257A8">
      <w:pPr>
        <w:pStyle w:val="Heading1"/>
        <w:rPr>
          <w:rFonts w:ascii="Arial Narrow" w:hAnsi="Arial Narrow"/>
          <w:b/>
          <w:bCs/>
          <w:sz w:val="24"/>
          <w:szCs w:val="24"/>
        </w:rPr>
      </w:pPr>
    </w:p>
    <w:p w14:paraId="394D51AD" w14:textId="77777777" w:rsidR="007257A8" w:rsidRDefault="007257A8" w:rsidP="007257A8"/>
    <w:p w14:paraId="3B3C9772" w14:textId="77777777" w:rsidR="007257A8" w:rsidRDefault="007257A8" w:rsidP="007257A8"/>
    <w:p w14:paraId="4D9D8FDD" w14:textId="77777777" w:rsidR="007257A8" w:rsidRDefault="007257A8" w:rsidP="007257A8"/>
    <w:p w14:paraId="40C0691A" w14:textId="77777777" w:rsidR="007257A8" w:rsidRDefault="007257A8" w:rsidP="007257A8"/>
    <w:p w14:paraId="25F3CF27" w14:textId="77777777" w:rsidR="007257A8" w:rsidRDefault="007257A8" w:rsidP="007257A8"/>
    <w:p w14:paraId="72E941E4" w14:textId="77777777" w:rsidR="007257A8" w:rsidRDefault="007257A8" w:rsidP="007257A8"/>
    <w:p w14:paraId="64F677CB" w14:textId="77777777" w:rsidR="007257A8" w:rsidRDefault="007257A8" w:rsidP="007257A8"/>
    <w:p w14:paraId="1D531137" w14:textId="0D078801" w:rsidR="007E68B1" w:rsidRPr="007E68B1" w:rsidRDefault="007257A8" w:rsidP="007E68B1">
      <w:pPr>
        <w:pStyle w:val="Heading1"/>
      </w:pPr>
      <w:r>
        <w:t xml:space="preserve">section d: submitting the nomination </w:t>
      </w:r>
      <w:r w:rsidRPr="007E68B1">
        <w:rPr>
          <w:rFonts w:ascii="Arial Narrow" w:hAnsi="Arial Narrow"/>
          <w:sz w:val="24"/>
        </w:rPr>
        <w:br/>
      </w:r>
    </w:p>
    <w:p w14:paraId="126BD42D" w14:textId="78A7DEBE" w:rsidR="007E68B1" w:rsidRPr="007E68B1" w:rsidRDefault="007257A8" w:rsidP="007E68B1">
      <w:pPr>
        <w:pStyle w:val="ListParagraph"/>
        <w:numPr>
          <w:ilvl w:val="0"/>
          <w:numId w:val="11"/>
        </w:numPr>
        <w:rPr>
          <w:rFonts w:ascii="Arial Narrow" w:eastAsia="Times New Roman" w:hAnsi="Arial Narrow" w:cs="Arial"/>
          <w:b/>
          <w:lang w:val="en-CA" w:eastAsia="en-CA"/>
        </w:rPr>
      </w:pPr>
      <w:r w:rsidRPr="007E68B1">
        <w:rPr>
          <w:rFonts w:ascii="Arial Narrow" w:eastAsia="Times New Roman" w:hAnsi="Arial Narrow" w:cs="Arial"/>
          <w:lang w:val="en-CA" w:eastAsia="en-CA"/>
        </w:rPr>
        <w:t xml:space="preserve">Please submit this nomination form to </w:t>
      </w:r>
      <w:sdt>
        <w:sdtPr>
          <w:rPr>
            <w:lang w:val="en-CA" w:eastAsia="en-CA"/>
          </w:rPr>
          <w:id w:val="1141001207"/>
          <w:placeholder>
            <w:docPart w:val="0C1D4399848F4B068AC67EEB4C4B5364"/>
          </w:placeholder>
        </w:sdtPr>
        <w:sdtEndPr/>
        <w:sdtContent>
          <w:r w:rsidRPr="007E68B1">
            <w:rPr>
              <w:rFonts w:ascii="Arial Narrow" w:eastAsia="Times New Roman" w:hAnsi="Arial Narrow" w:cs="Arial"/>
              <w:lang w:val="en-CA" w:eastAsia="en-CA"/>
            </w:rPr>
            <w:t>Susie Barbosa-Pizzirusso</w:t>
          </w:r>
        </w:sdtContent>
      </w:sdt>
      <w:r w:rsidRPr="007E68B1">
        <w:rPr>
          <w:rFonts w:ascii="Arial Narrow" w:eastAsia="Times New Roman" w:hAnsi="Arial Narrow" w:cs="Arial"/>
          <w:lang w:val="en-CA" w:eastAsia="en-CA"/>
        </w:rPr>
        <w:t xml:space="preserve"> by </w:t>
      </w:r>
      <w:r w:rsidR="007E68B1">
        <w:rPr>
          <w:rFonts w:ascii="Arial Narrow" w:eastAsia="Times New Roman" w:hAnsi="Arial Narrow" w:cs="Arial"/>
          <w:lang w:val="en-CA" w:eastAsia="en-CA"/>
        </w:rPr>
        <w:t>5</w:t>
      </w:r>
      <w:r w:rsidRPr="007E68B1">
        <w:rPr>
          <w:rFonts w:ascii="Arial Narrow" w:eastAsia="Times New Roman" w:hAnsi="Arial Narrow" w:cs="Arial"/>
          <w:lang w:val="en-CA" w:eastAsia="en-CA"/>
        </w:rPr>
        <w:t>:00pm on</w:t>
      </w:r>
      <w:r w:rsidR="00E87B10">
        <w:rPr>
          <w:rFonts w:ascii="Arial Narrow" w:eastAsia="Times New Roman" w:hAnsi="Arial Narrow" w:cs="Arial"/>
          <w:lang w:val="en-CA" w:eastAsia="en-CA"/>
        </w:rPr>
        <w:t xml:space="preserve"> July 10, 2026.</w:t>
      </w:r>
      <w:r w:rsidRPr="007E68B1">
        <w:rPr>
          <w:rFonts w:ascii="Arial Narrow" w:eastAsia="Times New Roman" w:hAnsi="Arial Narrow" w:cs="Arial"/>
          <w:lang w:val="en-CA" w:eastAsia="en-CA"/>
        </w:rPr>
        <w:t xml:space="preserve"> Nominations must be made on or before this date</w:t>
      </w:r>
      <w:r w:rsidR="007E68B1">
        <w:rPr>
          <w:rFonts w:ascii="Arial Narrow" w:eastAsia="Times New Roman" w:hAnsi="Arial Narrow" w:cs="Arial"/>
          <w:lang w:val="en-CA" w:eastAsia="en-CA"/>
        </w:rPr>
        <w:t>.</w:t>
      </w:r>
    </w:p>
    <w:p w14:paraId="5930FB95" w14:textId="6B7569E1" w:rsidR="007257A8" w:rsidRPr="007E68B1" w:rsidRDefault="007257A8" w:rsidP="007E68B1">
      <w:pPr>
        <w:pStyle w:val="ListParagraph"/>
        <w:numPr>
          <w:ilvl w:val="0"/>
          <w:numId w:val="11"/>
        </w:numPr>
        <w:rPr>
          <w:rFonts w:ascii="Arial Narrow" w:eastAsia="Times New Roman" w:hAnsi="Arial Narrow" w:cs="Arial"/>
          <w:b/>
          <w:lang w:val="en-CA" w:eastAsia="en-CA"/>
        </w:rPr>
      </w:pPr>
      <w:r w:rsidRPr="007E68B1">
        <w:rPr>
          <w:rFonts w:ascii="Arial Narrow" w:eastAsia="Times New Roman" w:hAnsi="Arial Narrow" w:cs="Arial"/>
          <w:lang w:val="en-CA" w:eastAsia="en-CA"/>
        </w:rPr>
        <w:t xml:space="preserve"> </w:t>
      </w:r>
      <w:r w:rsidRPr="007E68B1">
        <w:rPr>
          <w:rFonts w:ascii="Arial Narrow" w:eastAsia="Times New Roman" w:hAnsi="Arial Narrow" w:cs="Arial"/>
          <w:b/>
          <w:u w:val="single"/>
          <w:lang w:val="en-CA" w:eastAsia="en-CA"/>
        </w:rPr>
        <w:t>NOMINATIONS WILL NOT BE CONSIDERED AFTER THIS DATE INCLUDING AT THE AGM.</w:t>
      </w:r>
      <w:r w:rsidRPr="007E68B1">
        <w:rPr>
          <w:rFonts w:ascii="Arial Narrow" w:eastAsia="Times New Roman" w:hAnsi="Arial Narrow" w:cs="Arial"/>
          <w:b/>
          <w:lang w:val="en-CA" w:eastAsia="en-CA"/>
        </w:rPr>
        <w:t xml:space="preserve">  </w:t>
      </w:r>
    </w:p>
    <w:p w14:paraId="47305AA5" w14:textId="77777777" w:rsidR="007257A8" w:rsidRPr="007E68B1" w:rsidRDefault="007257A8" w:rsidP="007E68B1">
      <w:pPr>
        <w:pStyle w:val="ListParagraph"/>
        <w:numPr>
          <w:ilvl w:val="0"/>
          <w:numId w:val="11"/>
        </w:numPr>
        <w:rPr>
          <w:rFonts w:ascii="Arial Narrow" w:eastAsia="Times New Roman" w:hAnsi="Arial Narrow" w:cs="Arial"/>
          <w:b/>
          <w:lang w:val="en-CA" w:eastAsia="en-CA"/>
        </w:rPr>
      </w:pPr>
      <w:r w:rsidRPr="007E68B1">
        <w:rPr>
          <w:rFonts w:ascii="Arial Narrow" w:eastAsia="Times New Roman" w:hAnsi="Arial Narrow" w:cs="Arial"/>
          <w:b/>
          <w:lang w:val="en-CA" w:eastAsia="en-CA"/>
        </w:rPr>
        <w:t>All elected members will be required to take an online MANDATORY training course from the City of Toronto to be eligible to serve as a board member.</w:t>
      </w:r>
    </w:p>
    <w:p w14:paraId="25124BC7" w14:textId="77777777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b/>
          <w:sz w:val="22"/>
          <w:szCs w:val="22"/>
          <w:lang w:val="en-CA" w:eastAsia="en-CA"/>
        </w:rPr>
      </w:pPr>
    </w:p>
    <w:p w14:paraId="49F1D0FB" w14:textId="77777777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I understand the requirements of this volunteer position and am able to commit to the terms and conditions.</w:t>
      </w:r>
    </w:p>
    <w:p w14:paraId="5CEB1628" w14:textId="77777777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</w:p>
    <w:p w14:paraId="41BDE8BA" w14:textId="77777777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>Signature: _______________________________________ DATE: _____________________________</w:t>
      </w:r>
    </w:p>
    <w:p w14:paraId="2D960C80" w14:textId="77777777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</w:p>
    <w:p w14:paraId="3AB26522" w14:textId="23AE12ED" w:rsidR="007257A8" w:rsidRPr="007257A8" w:rsidRDefault="007257A8" w:rsidP="007257A8">
      <w:pPr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 xml:space="preserve">Completed forms may be sent to </w:t>
      </w:r>
      <w:sdt>
        <w:sdtPr>
          <w:rPr>
            <w:rFonts w:ascii="Arial Narrow" w:eastAsia="Times New Roman" w:hAnsi="Arial Narrow" w:cs="Arial"/>
            <w:sz w:val="22"/>
            <w:szCs w:val="22"/>
            <w:lang w:val="en-CA" w:eastAsia="en-CA"/>
          </w:rPr>
          <w:id w:val="-923421000"/>
          <w:placeholder>
            <w:docPart w:val="09F629874C054D20A181072477BE24FD"/>
          </w:placeholder>
        </w:sdtPr>
        <w:sdtEndPr/>
        <w:sdtContent>
          <w:r w:rsidRPr="007257A8">
            <w:rPr>
              <w:rFonts w:ascii="Arial Narrow" w:eastAsia="Times New Roman" w:hAnsi="Arial Narrow" w:cs="Arial"/>
              <w:sz w:val="22"/>
              <w:szCs w:val="22"/>
              <w:lang w:val="en-CA" w:eastAsia="en-CA"/>
            </w:rPr>
            <w:t>Susie Barbosa-Pizzirusso</w:t>
          </w:r>
        </w:sdtContent>
      </w:sdt>
      <w:r w:rsidRPr="007257A8">
        <w:rPr>
          <w:rFonts w:ascii="Arial Narrow" w:eastAsia="Times New Roman" w:hAnsi="Arial Narrow" w:cs="Arial"/>
          <w:sz w:val="22"/>
          <w:szCs w:val="22"/>
          <w:lang w:val="en-CA" w:eastAsia="en-CA"/>
        </w:rPr>
        <w:t xml:space="preserve"> by way of:  </w:t>
      </w:r>
    </w:p>
    <w:p w14:paraId="0A55C0E4" w14:textId="1A4D5477" w:rsidR="009077C1" w:rsidRPr="00470BF1" w:rsidRDefault="007257A8" w:rsidP="00470BF1">
      <w:pPr>
        <w:tabs>
          <w:tab w:val="left" w:pos="4845"/>
        </w:tabs>
        <w:spacing w:after="200" w:line="276" w:lineRule="auto"/>
        <w:rPr>
          <w:rFonts w:ascii="Arial Narrow" w:eastAsia="Times New Roman" w:hAnsi="Arial Narrow" w:cs="Arial"/>
          <w:sz w:val="22"/>
          <w:szCs w:val="22"/>
          <w:lang w:val="en-CA" w:eastAsia="en-CA"/>
        </w:rPr>
      </w:pPr>
      <w:r w:rsidRPr="007257A8">
        <w:rPr>
          <w:rFonts w:ascii="Arial Narrow" w:eastAsia="Times New Roman" w:hAnsi="Arial Narrow" w:cs="Arial"/>
          <w:b/>
          <w:sz w:val="22"/>
          <w:szCs w:val="22"/>
          <w:lang w:val="en-CA" w:eastAsia="en-CA"/>
        </w:rPr>
        <w:t xml:space="preserve">Email: </w:t>
      </w:r>
      <w:sdt>
        <w:sdtPr>
          <w:rPr>
            <w:rFonts w:ascii="Arial Narrow" w:eastAsia="Times New Roman" w:hAnsi="Arial Narrow" w:cs="Arial"/>
            <w:b/>
            <w:sz w:val="22"/>
            <w:szCs w:val="22"/>
            <w:lang w:val="en-CA" w:eastAsia="en-CA"/>
          </w:rPr>
          <w:id w:val="-1037434994"/>
          <w:placeholder>
            <w:docPart w:val="38750817615B4F61AED220A2653D3963"/>
          </w:placeholder>
        </w:sdtPr>
        <w:sdtEndPr/>
        <w:sdtContent>
          <w:r w:rsidRPr="007257A8">
            <w:rPr>
              <w:rFonts w:ascii="Arial Narrow" w:eastAsia="Times New Roman" w:hAnsi="Arial Narrow" w:cs="Arial"/>
              <w:b/>
              <w:sz w:val="22"/>
              <w:szCs w:val="22"/>
              <w:lang w:val="en-CA" w:eastAsia="en-CA"/>
            </w:rPr>
            <w:t>sbarbosa@downtownyonge.com</w:t>
          </w:r>
        </w:sdtContent>
      </w:sdt>
      <w:r w:rsidR="00E61F7A" w:rsidRPr="00A96737">
        <w:rPr>
          <w:rFonts w:ascii="Arial Narrow" w:hAnsi="Arial Narrow"/>
          <w:b/>
          <w:bCs/>
          <w:sz w:val="24"/>
        </w:rPr>
        <w:br/>
      </w:r>
    </w:p>
    <w:p w14:paraId="18193393" w14:textId="01CC012D" w:rsidR="00FF7EA6" w:rsidRPr="00B6043A" w:rsidRDefault="00FF7EA6" w:rsidP="009077C1">
      <w:pPr>
        <w:jc w:val="both"/>
        <w:rPr>
          <w:rFonts w:ascii="Arial Narrow" w:hAnsi="Arial Narrow"/>
          <w:sz w:val="24"/>
        </w:rPr>
      </w:pPr>
    </w:p>
    <w:sectPr w:rsidR="00FF7EA6" w:rsidRPr="00B6043A" w:rsidSect="004418A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DF83" w14:textId="77777777" w:rsidR="00792AF9" w:rsidRDefault="00792AF9" w:rsidP="0034566C">
      <w:r>
        <w:separator/>
      </w:r>
    </w:p>
  </w:endnote>
  <w:endnote w:type="continuationSeparator" w:id="0">
    <w:p w14:paraId="09C0E1EB" w14:textId="77777777" w:rsidR="00792AF9" w:rsidRDefault="00792AF9" w:rsidP="0034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3115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BA1C3C" w14:textId="77777777" w:rsidR="005041A5" w:rsidRDefault="005041A5" w:rsidP="008C11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D9F4F4" w14:textId="77777777" w:rsidR="005041A5" w:rsidRDefault="00504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7181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64AC49" w14:textId="77777777" w:rsidR="005041A5" w:rsidRDefault="005041A5" w:rsidP="005041A5">
        <w:pPr>
          <w:pStyle w:val="Footer"/>
          <w:framePr w:wrap="none" w:vAnchor="text" w:hAnchor="page" w:x="5987" w:y="-4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323E0B" w14:textId="77777777" w:rsidR="005041A5" w:rsidRDefault="00504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60EC" w14:textId="77777777" w:rsidR="00DE2665" w:rsidRDefault="00DE26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50796A92" wp14:editId="5CFA43EB">
              <wp:simplePos x="0" y="0"/>
              <wp:positionH relativeFrom="column">
                <wp:posOffset>5519293</wp:posOffset>
              </wp:positionH>
              <wp:positionV relativeFrom="page">
                <wp:posOffset>8745855</wp:posOffset>
              </wp:positionV>
              <wp:extent cx="1133475" cy="960755"/>
              <wp:effectExtent l="0" t="0" r="0" b="0"/>
              <wp:wrapSquare wrapText="bothSides"/>
              <wp:docPr id="17329541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0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61E83" w14:textId="77777777" w:rsidR="00DE2665" w:rsidRPr="00DE2665" w:rsidRDefault="00DE2665" w:rsidP="00DE2665">
                          <w:pPr>
                            <w:pStyle w:val="Header"/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2665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t xml:space="preserve">40 Dundas St. W. </w:t>
                          </w:r>
                          <w:r w:rsidRPr="00DE2665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 xml:space="preserve">Suite 300, Toronto, </w:t>
                          </w:r>
                          <w:r w:rsidRPr="00DE2665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Ontario, M5G 2C2</w:t>
                          </w:r>
                        </w:p>
                        <w:p w14:paraId="303D58BD" w14:textId="77777777" w:rsidR="00DE2665" w:rsidRPr="00DE2665" w:rsidRDefault="00DE2665" w:rsidP="00DE2665">
                          <w:pPr>
                            <w:pStyle w:val="Header"/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2665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t>downtownyonge.com</w:t>
                          </w:r>
                          <w:r w:rsidRPr="00DE2665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@downtownyonge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6pt;margin-top:688.65pt;width:89.25pt;height:7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qD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" o:allowincell="f" filled="f" stroked="f" strokeweight=".5pt">
              <v:textbox>
                <w:txbxContent>
                  <w:p w14:paraId="4D361E83" w14:textId="77777777" w:rsidR="00DE2665" w:rsidRPr="00DE2665" w:rsidRDefault="00DE2665" w:rsidP="00DE2665">
                    <w:pPr>
                      <w:pStyle w:val="Header"/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</w:pPr>
                    <w:r w:rsidRPr="00DE2665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t xml:space="preserve">40 Dundas St. W. </w:t>
                    </w:r>
                    <w:r w:rsidRPr="00DE2665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br/>
                      <w:t xml:space="preserve">Suite 300, Toronto, </w:t>
                    </w:r>
                    <w:r w:rsidRPr="00DE2665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br/>
                      <w:t>Ontario, M5G 2C2</w:t>
                    </w:r>
                  </w:p>
                  <w:p w14:paraId="303D58BD" w14:textId="77777777" w:rsidR="00DE2665" w:rsidRPr="00DE2665" w:rsidRDefault="00DE2665" w:rsidP="00DE2665">
                    <w:pPr>
                      <w:pStyle w:val="Header"/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</w:pPr>
                    <w:r w:rsidRPr="00DE2665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t>downtownyonge.com</w:t>
                    </w:r>
                    <w:r w:rsidRPr="00DE2665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br/>
                      <w:t>@downtownyonge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5041A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80C8942" wp14:editId="63FA5841">
              <wp:simplePos x="0" y="0"/>
              <wp:positionH relativeFrom="page">
                <wp:posOffset>5926201</wp:posOffset>
              </wp:positionH>
              <wp:positionV relativeFrom="page">
                <wp:posOffset>6692392</wp:posOffset>
              </wp:positionV>
              <wp:extent cx="1698207" cy="5213462"/>
              <wp:effectExtent l="0" t="0" r="3810" b="6350"/>
              <wp:wrapNone/>
              <wp:docPr id="24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DE81C742-1B74-0C17-8254-9E46B82D69B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8207" cy="5213462"/>
                      </a:xfrm>
                      <a:custGeom>
                        <a:avLst/>
                        <a:gdLst>
                          <a:gd name="connsiteX0" fmla="*/ 395654 w 1776047"/>
                          <a:gd name="connsiteY0" fmla="*/ 3912577 h 3912577"/>
                          <a:gd name="connsiteX1" fmla="*/ 0 w 1776047"/>
                          <a:gd name="connsiteY1" fmla="*/ 1116623 h 3912577"/>
                          <a:gd name="connsiteX2" fmla="*/ 1776047 w 1776047"/>
                          <a:gd name="connsiteY2" fmla="*/ 0 h 3912577"/>
                          <a:gd name="connsiteX3" fmla="*/ 1573824 w 1776047"/>
                          <a:gd name="connsiteY3" fmla="*/ 3886200 h 3912577"/>
                          <a:gd name="connsiteX4" fmla="*/ 395654 w 1776047"/>
                          <a:gd name="connsiteY4" fmla="*/ 3912577 h 391257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776047" h="3912577">
                            <a:moveTo>
                              <a:pt x="395654" y="3912577"/>
                            </a:moveTo>
                            <a:lnTo>
                              <a:pt x="0" y="1116623"/>
                            </a:lnTo>
                            <a:lnTo>
                              <a:pt x="1776047" y="0"/>
                            </a:lnTo>
                            <a:lnTo>
                              <a:pt x="1573824" y="3886200"/>
                            </a:lnTo>
                            <a:lnTo>
                              <a:pt x="395654" y="3912577"/>
                            </a:lnTo>
                            <a:close/>
                          </a:path>
                        </a:pathLst>
                      </a:custGeom>
                      <a:solidFill>
                        <a:srgbClr val="0053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8113A1" id="Freeform: Shape 8" o:spid="_x0000_s1026" style="position:absolute;margin-left:466.65pt;margin-top:526.95pt;width:133.7pt;height:41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776047,3912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" o:allowincell="f" path="m395654,3912577l,1116623,1776047,,1573824,3886200,395654,3912577xe" fillcolor="#005393" stroked="f" strokeweight="2pt">
              <v:path arrowok="t" o:connecttype="custom" o:connectlocs="378313,5213462;0,1487887;1698207,0;1504847,5178315;378313,5213462" o:connectangles="0,0,0,0,0"/>
              <w10:wrap anchorx="page" anchory="page"/>
            </v:shape>
          </w:pict>
        </mc:Fallback>
      </mc:AlternateContent>
    </w:r>
    <w:r w:rsidRPr="005041A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618A70F" wp14:editId="4ACD9E13">
              <wp:simplePos x="0" y="0"/>
              <wp:positionH relativeFrom="page">
                <wp:posOffset>304800</wp:posOffset>
              </wp:positionH>
              <wp:positionV relativeFrom="page">
                <wp:posOffset>7333129</wp:posOffset>
              </wp:positionV>
              <wp:extent cx="7978588" cy="3387090"/>
              <wp:effectExtent l="0" t="0" r="0" b="3810"/>
              <wp:wrapNone/>
              <wp:docPr id="25" name="Freeform: Shape 5">
                <a:extLst xmlns:a="http://schemas.openxmlformats.org/drawingml/2006/main">
                  <a:ext uri="{FF2B5EF4-FFF2-40B4-BE49-F238E27FC236}">
                    <a16:creationId xmlns:a16="http://schemas.microsoft.com/office/drawing/2014/main" id="{B2EBCE6A-E485-454E-D881-7D17AFE0DC9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8588" cy="3387090"/>
                      </a:xfrm>
                      <a:custGeom>
                        <a:avLst/>
                        <a:gdLst>
                          <a:gd name="connsiteX0" fmla="*/ 764931 w 11175024"/>
                          <a:gd name="connsiteY0" fmla="*/ 2725616 h 2725616"/>
                          <a:gd name="connsiteX1" fmla="*/ 0 w 11175024"/>
                          <a:gd name="connsiteY1" fmla="*/ 0 h 2725616"/>
                          <a:gd name="connsiteX2" fmla="*/ 11175024 w 11175024"/>
                          <a:gd name="connsiteY2" fmla="*/ 1125416 h 2725616"/>
                          <a:gd name="connsiteX3" fmla="*/ 10849708 w 11175024"/>
                          <a:gd name="connsiteY3" fmla="*/ 2716823 h 2725616"/>
                          <a:gd name="connsiteX4" fmla="*/ 764931 w 11175024"/>
                          <a:gd name="connsiteY4" fmla="*/ 2725616 h 272561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175024" h="2725616">
                            <a:moveTo>
                              <a:pt x="764931" y="2725616"/>
                            </a:moveTo>
                            <a:lnTo>
                              <a:pt x="0" y="0"/>
                            </a:lnTo>
                            <a:lnTo>
                              <a:pt x="11175024" y="1125416"/>
                            </a:lnTo>
                            <a:lnTo>
                              <a:pt x="10849708" y="2716823"/>
                            </a:lnTo>
                            <a:lnTo>
                              <a:pt x="764931" y="2725616"/>
                            </a:lnTo>
                            <a:close/>
                          </a:path>
                        </a:pathLst>
                      </a:custGeom>
                      <a:solidFill>
                        <a:srgbClr val="AF1878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90D92" id="Freeform: Shape 5" o:spid="_x0000_s1026" style="position:absolute;margin-left:24pt;margin-top:577.4pt;width:628.25pt;height:266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175024,272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" o:allowincell="f" path="m764931,2725616l,,11175024,1125416r-325316,1591407l764931,2725616xe" fillcolor="#af1878" stroked="f" strokeweight="2pt">
              <v:fill opacity="49087f"/>
              <v:path arrowok="t" o:connecttype="custom" o:connectlocs="546135,3387090;0,0;7978588,1398541;7746323,3376163;546135,3387090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9DDF" w14:textId="77777777" w:rsidR="00792AF9" w:rsidRDefault="00792AF9" w:rsidP="0034566C">
      <w:r>
        <w:separator/>
      </w:r>
    </w:p>
  </w:footnote>
  <w:footnote w:type="continuationSeparator" w:id="0">
    <w:p w14:paraId="4BA5ADE8" w14:textId="77777777" w:rsidR="00792AF9" w:rsidRDefault="00792AF9" w:rsidP="0034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EA8C" w14:textId="77777777" w:rsidR="0034566C" w:rsidRDefault="0034566C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796336C" wp14:editId="083FB5FE">
          <wp:simplePos x="0" y="0"/>
          <wp:positionH relativeFrom="page">
            <wp:posOffset>411480</wp:posOffset>
          </wp:positionH>
          <wp:positionV relativeFrom="page">
            <wp:posOffset>353695</wp:posOffset>
          </wp:positionV>
          <wp:extent cx="1720850" cy="424815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850" cy="424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3C6F" w14:textId="520A6A8D" w:rsidR="0034566C" w:rsidRPr="005F6159" w:rsidRDefault="00DE2665" w:rsidP="005F6159">
    <w:pPr>
      <w:pStyle w:val="Header"/>
      <w:tabs>
        <w:tab w:val="clear" w:pos="4320"/>
        <w:tab w:val="clear" w:pos="8640"/>
        <w:tab w:val="left" w:pos="1825"/>
      </w:tabs>
      <w:rPr>
        <w:rFonts w:eastAsiaTheme="majorEastAsia" w:cstheme="majorBidi"/>
        <w:color w:val="17365D" w:themeColor="text2" w:themeShade="BF"/>
        <w:spacing w:val="5"/>
        <w:kern w:val="28"/>
        <w:sz w:val="60"/>
        <w:szCs w:val="60"/>
      </w:rPr>
    </w:pPr>
    <w:r>
      <w:rPr>
        <w:noProof/>
        <w:vertAlign w:val="subscript"/>
      </w:rPr>
      <w:drawing>
        <wp:anchor distT="0" distB="0" distL="114300" distR="114300" simplePos="0" relativeHeight="251667968" behindDoc="0" locked="0" layoutInCell="0" allowOverlap="1" wp14:anchorId="0F357923" wp14:editId="1174FF78">
          <wp:simplePos x="0" y="0"/>
          <wp:positionH relativeFrom="page">
            <wp:posOffset>607695</wp:posOffset>
          </wp:positionH>
          <wp:positionV relativeFrom="page">
            <wp:posOffset>705358</wp:posOffset>
          </wp:positionV>
          <wp:extent cx="547200" cy="2185200"/>
          <wp:effectExtent l="0" t="0" r="0" b="0"/>
          <wp:wrapSquare wrapText="bothSides"/>
          <wp:docPr id="1947195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195320" name="Picture 19471953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200" cy="21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81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0B7E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B55485"/>
    <w:multiLevelType w:val="hybridMultilevel"/>
    <w:tmpl w:val="FFFFFFFF"/>
    <w:lvl w:ilvl="0" w:tplc="B5249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A6C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F24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68C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F6D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024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C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CAE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26B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D535045"/>
    <w:multiLevelType w:val="hybridMultilevel"/>
    <w:tmpl w:val="6A747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73E2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1DE5"/>
    <w:multiLevelType w:val="hybridMultilevel"/>
    <w:tmpl w:val="33AE09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5F83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38354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644072C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511C2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2F3"/>
    <w:multiLevelType w:val="hybridMultilevel"/>
    <w:tmpl w:val="9850B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76734">
    <w:abstractNumId w:val="7"/>
  </w:num>
  <w:num w:numId="2" w16cid:durableId="1698313825">
    <w:abstractNumId w:val="6"/>
  </w:num>
  <w:num w:numId="3" w16cid:durableId="1955595938">
    <w:abstractNumId w:val="0"/>
  </w:num>
  <w:num w:numId="4" w16cid:durableId="586303984">
    <w:abstractNumId w:val="4"/>
  </w:num>
  <w:num w:numId="5" w16cid:durableId="1111901782">
    <w:abstractNumId w:val="8"/>
  </w:num>
  <w:num w:numId="6" w16cid:durableId="466973344">
    <w:abstractNumId w:val="9"/>
  </w:num>
  <w:num w:numId="7" w16cid:durableId="588732633">
    <w:abstractNumId w:val="2"/>
  </w:num>
  <w:num w:numId="8" w16cid:durableId="1457674618">
    <w:abstractNumId w:val="1"/>
  </w:num>
  <w:num w:numId="9" w16cid:durableId="2120375236">
    <w:abstractNumId w:val="3"/>
  </w:num>
  <w:num w:numId="10" w16cid:durableId="1660692905">
    <w:abstractNumId w:val="5"/>
  </w:num>
  <w:num w:numId="11" w16cid:durableId="2028752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A5"/>
    <w:rsid w:val="00043C19"/>
    <w:rsid w:val="00082B85"/>
    <w:rsid w:val="000E2401"/>
    <w:rsid w:val="0011472A"/>
    <w:rsid w:val="00175B00"/>
    <w:rsid w:val="001A2F12"/>
    <w:rsid w:val="001C34ED"/>
    <w:rsid w:val="00230FE8"/>
    <w:rsid w:val="00290A9C"/>
    <w:rsid w:val="002B495E"/>
    <w:rsid w:val="002D5613"/>
    <w:rsid w:val="002E6739"/>
    <w:rsid w:val="0034566C"/>
    <w:rsid w:val="003605FE"/>
    <w:rsid w:val="003D2429"/>
    <w:rsid w:val="004418A5"/>
    <w:rsid w:val="00441FD8"/>
    <w:rsid w:val="00470BF1"/>
    <w:rsid w:val="004B2B71"/>
    <w:rsid w:val="004D26B3"/>
    <w:rsid w:val="004E16EF"/>
    <w:rsid w:val="005041A5"/>
    <w:rsid w:val="00536350"/>
    <w:rsid w:val="005D4B2B"/>
    <w:rsid w:val="005F6159"/>
    <w:rsid w:val="005F666A"/>
    <w:rsid w:val="0066455A"/>
    <w:rsid w:val="006B2FB8"/>
    <w:rsid w:val="006E6232"/>
    <w:rsid w:val="007257A8"/>
    <w:rsid w:val="007459FC"/>
    <w:rsid w:val="00790D1B"/>
    <w:rsid w:val="00792AF9"/>
    <w:rsid w:val="007E68B1"/>
    <w:rsid w:val="00806C2C"/>
    <w:rsid w:val="0082569A"/>
    <w:rsid w:val="00864E6A"/>
    <w:rsid w:val="008C30A6"/>
    <w:rsid w:val="009077C1"/>
    <w:rsid w:val="009853CE"/>
    <w:rsid w:val="009A040C"/>
    <w:rsid w:val="009A6CEE"/>
    <w:rsid w:val="00A145E8"/>
    <w:rsid w:val="00A36AC7"/>
    <w:rsid w:val="00AA2A7A"/>
    <w:rsid w:val="00AB07A4"/>
    <w:rsid w:val="00AE2A7B"/>
    <w:rsid w:val="00AF5007"/>
    <w:rsid w:val="00B02A98"/>
    <w:rsid w:val="00B06A53"/>
    <w:rsid w:val="00B3284A"/>
    <w:rsid w:val="00BD48F8"/>
    <w:rsid w:val="00C1761C"/>
    <w:rsid w:val="00C36673"/>
    <w:rsid w:val="00C427BC"/>
    <w:rsid w:val="00CA662E"/>
    <w:rsid w:val="00CD3E97"/>
    <w:rsid w:val="00CF4107"/>
    <w:rsid w:val="00D56DB3"/>
    <w:rsid w:val="00DA6D59"/>
    <w:rsid w:val="00DC0B69"/>
    <w:rsid w:val="00DC2B6A"/>
    <w:rsid w:val="00DE13A6"/>
    <w:rsid w:val="00DE2665"/>
    <w:rsid w:val="00E54B7B"/>
    <w:rsid w:val="00E61F7A"/>
    <w:rsid w:val="00E644D3"/>
    <w:rsid w:val="00E65850"/>
    <w:rsid w:val="00E87B10"/>
    <w:rsid w:val="00E952D5"/>
    <w:rsid w:val="00EF462A"/>
    <w:rsid w:val="00FC263A"/>
    <w:rsid w:val="00FF1B17"/>
    <w:rsid w:val="00FF2F21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284B2"/>
  <w14:defaultImageDpi w14:val="300"/>
  <w15:docId w15:val="{1FCDD863-4CAD-BC4C-839C-5557311E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0A6"/>
    <w:pPr>
      <w:spacing w:after="120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0A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AF1878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C30A6"/>
    <w:pPr>
      <w:spacing w:before="40"/>
      <w:outlineLvl w:val="1"/>
    </w:pPr>
    <w:rPr>
      <w:color w:val="2DA54E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30A6"/>
    <w:pPr>
      <w:outlineLvl w:val="2"/>
    </w:pPr>
    <w:rPr>
      <w:color w:val="00539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66C"/>
  </w:style>
  <w:style w:type="paragraph" w:styleId="Footer">
    <w:name w:val="footer"/>
    <w:basedOn w:val="Normal"/>
    <w:link w:val="FooterChar"/>
    <w:uiPriority w:val="99"/>
    <w:unhideWhenUsed/>
    <w:rsid w:val="00345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66C"/>
  </w:style>
  <w:style w:type="paragraph" w:styleId="BalloonText">
    <w:name w:val="Balloon Text"/>
    <w:basedOn w:val="Normal"/>
    <w:link w:val="BalloonTextChar"/>
    <w:uiPriority w:val="99"/>
    <w:semiHidden/>
    <w:unhideWhenUsed/>
    <w:rsid w:val="003456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6C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30A6"/>
    <w:pPr>
      <w:spacing w:after="0"/>
      <w:contextualSpacing/>
    </w:pPr>
    <w:rPr>
      <w:rFonts w:ascii="Bebas Neue" w:eastAsiaTheme="majorEastAsia" w:hAnsi="Bebas Neue" w:cstheme="majorBidi"/>
      <w:color w:val="000000" w:themeColor="text1"/>
      <w:spacing w:val="5"/>
      <w:kern w:val="28"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8C30A6"/>
    <w:rPr>
      <w:rFonts w:ascii="Bebas Neue" w:eastAsiaTheme="majorEastAsia" w:hAnsi="Bebas Neue" w:cstheme="majorBidi"/>
      <w:color w:val="000000" w:themeColor="text1"/>
      <w:spacing w:val="5"/>
      <w:kern w:val="28"/>
      <w:sz w:val="72"/>
      <w:szCs w:val="72"/>
      <w:lang w:val="en-CA"/>
    </w:rPr>
  </w:style>
  <w:style w:type="paragraph" w:styleId="NormalWeb">
    <w:name w:val="Normal (Web)"/>
    <w:basedOn w:val="Normal"/>
    <w:uiPriority w:val="99"/>
    <w:semiHidden/>
    <w:unhideWhenUsed/>
    <w:rsid w:val="00BD48F8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41A5"/>
  </w:style>
  <w:style w:type="character" w:styleId="Hyperlink">
    <w:name w:val="Hyperlink"/>
    <w:basedOn w:val="DefaultParagraphFont"/>
    <w:uiPriority w:val="99"/>
    <w:unhideWhenUsed/>
    <w:rsid w:val="005041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1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30A6"/>
    <w:rPr>
      <w:rFonts w:ascii="Bebas Neue" w:eastAsiaTheme="majorEastAsia" w:hAnsi="Bebas Neue" w:cstheme="majorBidi"/>
      <w:color w:val="AF187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0A6"/>
    <w:pPr>
      <w:numPr>
        <w:ilvl w:val="1"/>
      </w:numPr>
      <w:spacing w:after="0"/>
    </w:pPr>
    <w:rPr>
      <w:rFonts w:ascii="Bebas Neue" w:hAnsi="Bebas Neue"/>
      <w:color w:val="5A5A5A" w:themeColor="text1" w:themeTint="A5"/>
      <w:spacing w:val="1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C30A6"/>
    <w:rPr>
      <w:rFonts w:ascii="Bebas Neue" w:hAnsi="Bebas Neue"/>
      <w:color w:val="5A5A5A" w:themeColor="text1" w:themeTint="A5"/>
      <w:spacing w:val="1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C30A6"/>
    <w:rPr>
      <w:rFonts w:ascii="Bebas Neue" w:eastAsiaTheme="majorEastAsia" w:hAnsi="Bebas Neue" w:cstheme="majorBidi"/>
      <w:color w:val="2DA54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30A6"/>
    <w:rPr>
      <w:rFonts w:ascii="Bebas Neue" w:eastAsiaTheme="majorEastAsia" w:hAnsi="Bebas Neue" w:cstheme="majorBidi"/>
      <w:color w:val="005393"/>
      <w:szCs w:val="28"/>
    </w:rPr>
  </w:style>
  <w:style w:type="table" w:styleId="TableGrid">
    <w:name w:val="Table Grid"/>
    <w:basedOn w:val="TableNormal"/>
    <w:uiPriority w:val="39"/>
    <w:rsid w:val="00FF7EA6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EA6"/>
    <w:pPr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customStyle="1" w:styleId="Default">
    <w:name w:val="Default"/>
    <w:rsid w:val="00FF7EA6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table" w:customStyle="1" w:styleId="TableGrid1">
    <w:name w:val="Table Grid1"/>
    <w:basedOn w:val="TableNormal"/>
    <w:next w:val="TableGrid"/>
    <w:uiPriority w:val="39"/>
    <w:rsid w:val="007257A8"/>
    <w:rPr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57A8"/>
    <w:rPr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4864639CA248188E8BAC6E0F3B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B18D8-5FEE-40B5-98A3-C56E8E6F3B6C}"/>
      </w:docPartPr>
      <w:docPartBody>
        <w:p w:rsidR="000B5896" w:rsidRDefault="00E231FA" w:rsidP="00E231FA">
          <w:pPr>
            <w:pStyle w:val="F64864639CA248188E8BAC6E0F3BBD6B"/>
          </w:pPr>
          <w:r w:rsidRPr="00204CCB">
            <w:rPr>
              <w:rFonts w:cs="Arial"/>
              <w:color w:val="808080" w:themeColor="background1" w:themeShade="80"/>
              <w:sz w:val="20"/>
            </w:rPr>
            <w:t>Nominee's Name</w:t>
          </w:r>
        </w:p>
      </w:docPartBody>
    </w:docPart>
    <w:docPart>
      <w:docPartPr>
        <w:name w:val="F555983ABA964EE8A39F0870A6C7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FDAB-A953-4930-9F66-6303774BFDB0}"/>
      </w:docPartPr>
      <w:docPartBody>
        <w:p w:rsidR="000B5896" w:rsidRDefault="00E231FA" w:rsidP="00E231FA">
          <w:pPr>
            <w:pStyle w:val="F555983ABA964EE8A39F0870A6C7EE4E"/>
          </w:pPr>
          <w:r w:rsidRPr="00204CCB">
            <w:rPr>
              <w:rFonts w:cs="Arial"/>
              <w:color w:val="808080" w:themeColor="background1" w:themeShade="80"/>
              <w:sz w:val="20"/>
            </w:rPr>
            <w:t>Business Name</w:t>
          </w:r>
        </w:p>
      </w:docPartBody>
    </w:docPart>
    <w:docPart>
      <w:docPartPr>
        <w:name w:val="6040A03807C0473EA670EC61921A3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21E1-04CE-4E83-A514-22898A6902F4}"/>
      </w:docPartPr>
      <w:docPartBody>
        <w:p w:rsidR="000B5896" w:rsidRDefault="00E231FA" w:rsidP="00E231FA">
          <w:pPr>
            <w:pStyle w:val="6040A03807C0473EA670EC61921A3029"/>
          </w:pPr>
          <w:r>
            <w:rPr>
              <w:rFonts w:cs="Arial"/>
              <w:color w:val="808080" w:themeColor="background1" w:themeShade="80"/>
              <w:sz w:val="20"/>
            </w:rPr>
            <w:t>Street Number, Street Name, Suite/Unit Number, City/Town, Province, Postal Code</w:t>
          </w:r>
        </w:p>
      </w:docPartBody>
    </w:docPart>
    <w:docPart>
      <w:docPartPr>
        <w:name w:val="EE7731C9E2FB4A20B08DAD6C96A1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2173-65CB-47BB-8342-5EE2D42004B0}"/>
      </w:docPartPr>
      <w:docPartBody>
        <w:p w:rsidR="000B5896" w:rsidRDefault="00E231FA" w:rsidP="00E231FA">
          <w:pPr>
            <w:pStyle w:val="EE7731C9E2FB4A20B08DAD6C96A19B96"/>
          </w:pPr>
          <w:r w:rsidRPr="00204CCB">
            <w:rPr>
              <w:rFonts w:cs="Arial"/>
              <w:color w:val="808080" w:themeColor="background1" w:themeShade="80"/>
              <w:sz w:val="20"/>
            </w:rPr>
            <w:t>XXX-XXX-XXXX</w:t>
          </w:r>
        </w:p>
      </w:docPartBody>
    </w:docPart>
    <w:docPart>
      <w:docPartPr>
        <w:name w:val="B03A34AD8BA047D78BDF96B9974A6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BA5F-24BC-4B6B-A670-22CC5588AE0F}"/>
      </w:docPartPr>
      <w:docPartBody>
        <w:p w:rsidR="000B5896" w:rsidRDefault="00E231FA" w:rsidP="00E231FA">
          <w:pPr>
            <w:pStyle w:val="B03A34AD8BA047D78BDF96B9974A6CCE"/>
          </w:pPr>
          <w:r w:rsidRPr="00204CCB">
            <w:rPr>
              <w:rFonts w:cs="Arial"/>
              <w:color w:val="808080" w:themeColor="background1" w:themeShade="80"/>
              <w:sz w:val="20"/>
            </w:rPr>
            <w:t>person@bia.com</w:t>
          </w:r>
        </w:p>
      </w:docPartBody>
    </w:docPart>
    <w:docPart>
      <w:docPartPr>
        <w:name w:val="E8F38379E6DE42AD986A29333284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E47-8478-4B8E-A040-5257CC77C005}"/>
      </w:docPartPr>
      <w:docPartBody>
        <w:p w:rsidR="000B5896" w:rsidRDefault="00E231FA" w:rsidP="00E231FA">
          <w:pPr>
            <w:pStyle w:val="E8F38379E6DE42AD986A2933328439E6"/>
          </w:pPr>
          <w:r w:rsidRPr="006D4021">
            <w:rPr>
              <w:rFonts w:cs="Arial"/>
              <w:shd w:val="clear" w:color="auto" w:fill="D9F2D0" w:themeFill="accent6" w:themeFillTint="33"/>
            </w:rPr>
            <w:t>BIA name</w:t>
          </w:r>
        </w:p>
      </w:docPartBody>
    </w:docPart>
    <w:docPart>
      <w:docPartPr>
        <w:name w:val="476865E02A02433C83A0C80D9941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8FB5A-F4EE-4CB5-81F7-191FA2B2C5EB}"/>
      </w:docPartPr>
      <w:docPartBody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0B5896" w:rsidRDefault="000B5896"/>
      </w:docPartBody>
    </w:docPart>
    <w:docPart>
      <w:docPartPr>
        <w:name w:val="76DF7BACBB744256BA4D8709E40C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13C0-D0BB-4B9F-B51B-32A0209CFBF7}"/>
      </w:docPartPr>
      <w:docPartBody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E231FA" w:rsidRDefault="00E231FA" w:rsidP="00847B0B">
          <w:pPr>
            <w:rPr>
              <w:rFonts w:cs="Arial"/>
              <w:color w:val="7B8898"/>
              <w:shd w:val="clear" w:color="auto" w:fill="556271"/>
            </w:rPr>
          </w:pPr>
        </w:p>
        <w:p w:rsidR="000B5896" w:rsidRDefault="000B5896"/>
      </w:docPartBody>
    </w:docPart>
    <w:docPart>
      <w:docPartPr>
        <w:name w:val="0C1D4399848F4B068AC67EEB4C4B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006E-F137-4726-A4FC-6FE077855C98}"/>
      </w:docPartPr>
      <w:docPartBody>
        <w:p w:rsidR="000B5896" w:rsidRDefault="00E231FA" w:rsidP="00E231FA">
          <w:pPr>
            <w:pStyle w:val="0C1D4399848F4B068AC67EEB4C4B5364"/>
          </w:pPr>
          <w:r w:rsidRPr="004B0E44">
            <w:rPr>
              <w:rFonts w:cs="Arial"/>
              <w:shd w:val="clear" w:color="auto" w:fill="D9F2D0" w:themeFill="accent6" w:themeFillTint="33"/>
            </w:rPr>
            <w:t>the designated</w:t>
          </w:r>
          <w:r w:rsidRPr="00B8644D">
            <w:rPr>
              <w:rFonts w:cs="Arial"/>
              <w:shd w:val="clear" w:color="auto" w:fill="D9F2D0" w:themeFill="accent6" w:themeFillTint="33"/>
            </w:rPr>
            <w:t xml:space="preserve"> contact</w:t>
          </w:r>
        </w:p>
      </w:docPartBody>
    </w:docPart>
    <w:docPart>
      <w:docPartPr>
        <w:name w:val="09F629874C054D20A181072477BE2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518F9-3994-4045-A5D1-926ECBB0817E}"/>
      </w:docPartPr>
      <w:docPartBody>
        <w:p w:rsidR="000B5896" w:rsidRDefault="00E231FA" w:rsidP="00E231FA">
          <w:pPr>
            <w:pStyle w:val="09F629874C054D20A181072477BE24FD"/>
          </w:pPr>
          <w:r w:rsidRPr="004B0E44">
            <w:rPr>
              <w:rFonts w:cs="Arial"/>
              <w:shd w:val="clear" w:color="auto" w:fill="D9F2D0" w:themeFill="accent6" w:themeFillTint="33"/>
            </w:rPr>
            <w:t>the designated contact</w:t>
          </w:r>
        </w:p>
      </w:docPartBody>
    </w:docPart>
    <w:docPart>
      <w:docPartPr>
        <w:name w:val="38750817615B4F61AED220A2653D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19D8-3BD6-4563-A299-B0A78826BF01}"/>
      </w:docPartPr>
      <w:docPartBody>
        <w:p w:rsidR="000B5896" w:rsidRDefault="00E231FA" w:rsidP="00E231FA">
          <w:pPr>
            <w:pStyle w:val="38750817615B4F61AED220A2653D3963"/>
          </w:pPr>
          <w:r w:rsidRPr="00BF6CE5">
            <w:rPr>
              <w:rFonts w:cs="Arial"/>
              <w:shd w:val="clear" w:color="auto" w:fill="D9F2D0" w:themeFill="accent6" w:themeFillTint="33"/>
            </w:rPr>
            <w:t>person@bia.com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FA"/>
    <w:rsid w:val="000B5896"/>
    <w:rsid w:val="002D2816"/>
    <w:rsid w:val="002D5613"/>
    <w:rsid w:val="0059739B"/>
    <w:rsid w:val="006D6A28"/>
    <w:rsid w:val="0082569A"/>
    <w:rsid w:val="00936681"/>
    <w:rsid w:val="00AF5007"/>
    <w:rsid w:val="00B06A53"/>
    <w:rsid w:val="00C36673"/>
    <w:rsid w:val="00D843D6"/>
    <w:rsid w:val="00E231FA"/>
    <w:rsid w:val="00E65850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4864639CA248188E8BAC6E0F3BBD6B">
    <w:name w:val="F64864639CA248188E8BAC6E0F3BBD6B"/>
    <w:rsid w:val="00E231FA"/>
  </w:style>
  <w:style w:type="paragraph" w:customStyle="1" w:styleId="F555983ABA964EE8A39F0870A6C7EE4E">
    <w:name w:val="F555983ABA964EE8A39F0870A6C7EE4E"/>
    <w:rsid w:val="00E231FA"/>
  </w:style>
  <w:style w:type="paragraph" w:customStyle="1" w:styleId="6040A03807C0473EA670EC61921A3029">
    <w:name w:val="6040A03807C0473EA670EC61921A3029"/>
    <w:rsid w:val="00E231FA"/>
  </w:style>
  <w:style w:type="paragraph" w:customStyle="1" w:styleId="EE7731C9E2FB4A20B08DAD6C96A19B96">
    <w:name w:val="EE7731C9E2FB4A20B08DAD6C96A19B96"/>
    <w:rsid w:val="00E231FA"/>
  </w:style>
  <w:style w:type="paragraph" w:customStyle="1" w:styleId="B03A34AD8BA047D78BDF96B9974A6CCE">
    <w:name w:val="B03A34AD8BA047D78BDF96B9974A6CCE"/>
    <w:rsid w:val="00E231FA"/>
  </w:style>
  <w:style w:type="paragraph" w:customStyle="1" w:styleId="E8F38379E6DE42AD986A2933328439E6">
    <w:name w:val="E8F38379E6DE42AD986A2933328439E6"/>
    <w:rsid w:val="00E231FA"/>
  </w:style>
  <w:style w:type="paragraph" w:customStyle="1" w:styleId="0C1D4399848F4B068AC67EEB4C4B5364">
    <w:name w:val="0C1D4399848F4B068AC67EEB4C4B5364"/>
    <w:rsid w:val="00E231FA"/>
  </w:style>
  <w:style w:type="paragraph" w:customStyle="1" w:styleId="09F629874C054D20A181072477BE24FD">
    <w:name w:val="09F629874C054D20A181072477BE24FD"/>
    <w:rsid w:val="00E231FA"/>
  </w:style>
  <w:style w:type="paragraph" w:customStyle="1" w:styleId="38750817615B4F61AED220A2653D3963">
    <w:name w:val="38750817615B4F61AED220A2653D3963"/>
    <w:rsid w:val="00E23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Susie Barbosa-Pizzirusso</cp:lastModifiedBy>
  <cp:revision>3</cp:revision>
  <cp:lastPrinted>2026-06-03T15:32:00Z</cp:lastPrinted>
  <dcterms:created xsi:type="dcterms:W3CDTF">2026-06-03T15:32:00Z</dcterms:created>
  <dcterms:modified xsi:type="dcterms:W3CDTF">2026-06-03T17:01:00Z</dcterms:modified>
</cp:coreProperties>
</file>